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Maisak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Operating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Roivant Sciences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right="7819" w:firstLine="5"/>
        <w:spacing w:after="0" w:line="282" w:lineRule="auto"/>
        <w:tabs>
          <w:tab w:leader="none" w:pos="105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Broadway London SW1H 0DB United Kingdom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Roivant Sciences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333-274804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Matt Maisak: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Lauren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Hamill at 303-844-1008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Stephen Byeff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"/>
      <w:numFmt w:val="decimal"/>
      <w:start w:val="50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2023-11-06T23:12:21Z</dcterms:created>
  <dcterms:modified xsi:type="dcterms:W3CDTF">2023-11-06T23:12:21Z</dcterms:modified>
</cp:coreProperties>
</file>