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Venker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Immunovant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1,799,154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166,182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35.63</w:t>
            </w:r>
            <w:r>
              <w:rPr>
                <w:rFonts w:ascii="Times;serif" w:hAnsi="Times;serif"/>
                <w:color w:val="008000"/>
                <w:position w:val="7"/>
                <w:sz w:val="16"/>
                <w:sz w:val="20"/>
                <w:shd w:fill="FFFFFF" w:val="clear"/>
              </w:rPr>
              <w:t>(1)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1,632,972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33,818</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36.44</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1,599,154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04/19/2032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3,844,834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$35.17 to $36.16,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March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$36.17 to $36.80,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March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an award of stock options to purchase Common Shares that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Eric Venker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1917"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4297</Characters>
  <CharactersWithSpaces>5002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